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AE7C" w14:textId="77777777" w:rsidR="00B876C3" w:rsidRPr="00B876C3" w:rsidRDefault="00B876C3" w:rsidP="00B876C3">
      <w:pPr>
        <w:rPr>
          <w:b/>
          <w:bCs/>
        </w:rPr>
      </w:pPr>
      <w:r w:rsidRPr="00B876C3">
        <w:rPr>
          <w:b/>
          <w:bCs/>
        </w:rPr>
        <w:t>OSHC - Expression of interest</w:t>
      </w:r>
    </w:p>
    <w:p w14:paraId="753D95BF" w14:textId="0BBC3B1F" w:rsidR="00B876C3" w:rsidRPr="00B876C3" w:rsidRDefault="00B876C3" w:rsidP="00B876C3">
      <w:r w:rsidRPr="00B876C3">
        <w:t xml:space="preserve">Expressions of interest are invited from Outside School Hours Care (OSHC) providers for </w:t>
      </w:r>
      <w:r>
        <w:t>St Albans Primary</w:t>
      </w:r>
      <w:r w:rsidRPr="00B876C3">
        <w:t xml:space="preserve"> School commencing Term 1 202</w:t>
      </w:r>
      <w:r>
        <w:t>6</w:t>
      </w:r>
      <w:r w:rsidRPr="00B876C3">
        <w:t>.</w:t>
      </w:r>
    </w:p>
    <w:p w14:paraId="56A6C442" w14:textId="2062B56F" w:rsidR="00B876C3" w:rsidRPr="00B876C3" w:rsidRDefault="00B876C3" w:rsidP="00B876C3">
      <w:r w:rsidRPr="00B876C3">
        <w:t>Outside School Hours Care (OSHC) providers are</w:t>
      </w:r>
      <w:r>
        <w:t xml:space="preserve"> invited</w:t>
      </w:r>
      <w:r w:rsidRPr="00B876C3">
        <w:t xml:space="preserve"> to attend a site inspection to be conducted at 10:00am on </w:t>
      </w:r>
      <w:r>
        <w:t>Wednesday 23</w:t>
      </w:r>
      <w:r w:rsidRPr="00B876C3">
        <w:rPr>
          <w:vertAlign w:val="superscript"/>
        </w:rPr>
        <w:t>rd</w:t>
      </w:r>
      <w:r>
        <w:t xml:space="preserve"> July</w:t>
      </w:r>
      <w:r w:rsidRPr="00B876C3">
        <w:t xml:space="preserve"> 202</w:t>
      </w:r>
      <w:r>
        <w:t>5</w:t>
      </w:r>
      <w:r w:rsidRPr="00B876C3">
        <w:t xml:space="preserve">. Register attendance by emailing </w:t>
      </w:r>
      <w:r>
        <w:t>st.albans</w:t>
      </w:r>
      <w:r w:rsidRPr="00B876C3">
        <w:t>.ps@education.vic.gov.au</w:t>
      </w:r>
    </w:p>
    <w:p w14:paraId="56C40C30" w14:textId="7A0D82C6" w:rsidR="00B876C3" w:rsidRPr="00B876C3" w:rsidRDefault="00B876C3" w:rsidP="00B876C3">
      <w:r w:rsidRPr="00B876C3">
        <w:t>All successful applicants must have Department approved status prior to commencing their contract at any Victorian government school.</w:t>
      </w:r>
      <w:r w:rsidRPr="00B876C3">
        <w:br/>
      </w:r>
      <w:r w:rsidRPr="00B876C3">
        <w:br/>
        <w:t>The EOI document can be found </w:t>
      </w:r>
      <w:hyperlink r:id="rId4" w:history="1">
        <w:r w:rsidR="004F13CD" w:rsidRPr="004F13CD">
          <w:rPr>
            <w:rStyle w:val="Hyperlink"/>
          </w:rPr>
          <w:t>here</w:t>
        </w:r>
      </w:hyperlink>
      <w:r w:rsidR="004F13CD" w:rsidRPr="00B876C3">
        <w:t xml:space="preserve"> </w:t>
      </w:r>
    </w:p>
    <w:p w14:paraId="68FA6439" w14:textId="77777777" w:rsidR="00B45264" w:rsidRDefault="00B45264"/>
    <w:sectPr w:rsidR="00B45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C3"/>
    <w:rsid w:val="002C396A"/>
    <w:rsid w:val="0047751F"/>
    <w:rsid w:val="004F13CD"/>
    <w:rsid w:val="00B45264"/>
    <w:rsid w:val="00B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B76F"/>
  <w15:chartTrackingRefBased/>
  <w15:docId w15:val="{44F2D950-E61F-4918-ACA7-4034E905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6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6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xpression%20of%20Interest%20-%20June,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519</Characters>
  <Application>Microsoft Office Word</Application>
  <DocSecurity>0</DocSecurity>
  <Lines>4</Lines>
  <Paragraphs>1</Paragraphs>
  <ScaleCrop>false</ScaleCrop>
  <Company>Department of Education and Training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Thomas 3</dc:creator>
  <cp:keywords/>
  <dc:description/>
  <cp:lastModifiedBy>Amanda Thomas 3</cp:lastModifiedBy>
  <cp:revision>2</cp:revision>
  <dcterms:created xsi:type="dcterms:W3CDTF">2025-06-25T00:45:00Z</dcterms:created>
  <dcterms:modified xsi:type="dcterms:W3CDTF">2025-06-25T04:25:00Z</dcterms:modified>
</cp:coreProperties>
</file>